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E27C" w14:textId="77777777" w:rsidR="00876B01" w:rsidRPr="002D5211" w:rsidRDefault="00876B01" w:rsidP="00876B01">
      <w:pPr>
        <w:jc w:val="center"/>
        <w:rPr>
          <w:b/>
          <w:sz w:val="32"/>
          <w:szCs w:val="32"/>
        </w:rPr>
      </w:pPr>
      <w:r w:rsidRPr="003E3E04">
        <w:rPr>
          <w:b/>
          <w:sz w:val="32"/>
          <w:szCs w:val="32"/>
        </w:rPr>
        <w:t xml:space="preserve">University of Delaware Teacher Candidate Capstone Clinical Experience </w:t>
      </w:r>
      <w:r>
        <w:rPr>
          <w:b/>
          <w:sz w:val="32"/>
          <w:szCs w:val="32"/>
        </w:rPr>
        <w:t>Formative</w:t>
      </w:r>
      <w:r w:rsidRPr="003E3E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Observation Form</w:t>
      </w:r>
      <w:r w:rsidRPr="002B60A5">
        <w:rPr>
          <w:b/>
          <w:sz w:val="32"/>
          <w:szCs w:val="32"/>
        </w:rPr>
        <w:t>: Secondary English</w:t>
      </w:r>
    </w:p>
    <w:p w14:paraId="0D8B7E40" w14:textId="77777777" w:rsidR="00876B01" w:rsidRPr="00C525E0" w:rsidRDefault="00876B01" w:rsidP="00876B01">
      <w:pPr>
        <w:rPr>
          <w:sz w:val="1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876B01" w:rsidRPr="00DF4487" w14:paraId="3F9CC33E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1080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Teacher Candidate: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E1A1" w14:textId="3C7EC3D3" w:rsidR="00876B01" w:rsidRPr="00DF4487" w:rsidRDefault="004264A9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Observation</w:t>
            </w:r>
            <w:r w:rsidRPr="00DF4487">
              <w:rPr>
                <w:sz w:val="20"/>
              </w:rPr>
              <w:t xml:space="preserve"> Date</w:t>
            </w:r>
            <w:r>
              <w:rPr>
                <w:sz w:val="20"/>
              </w:rPr>
              <w:t xml:space="preserve"> and Time</w:t>
            </w:r>
            <w:r w:rsidRPr="00DF4487">
              <w:rPr>
                <w:sz w:val="20"/>
              </w:rPr>
              <w:t>:</w:t>
            </w:r>
          </w:p>
        </w:tc>
      </w:tr>
      <w:tr w:rsidR="00876B01" w:rsidRPr="00DF4487" w14:paraId="579C8802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89F3" w14:textId="255CC082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UD Field Instructor: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BE5" w14:textId="77777777" w:rsidR="00876B01" w:rsidRPr="00DF4487" w:rsidRDefault="00876B01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Clinical Educator: </w:t>
            </w:r>
          </w:p>
        </w:tc>
      </w:tr>
      <w:tr w:rsidR="00876B01" w:rsidRPr="00DF4487" w14:paraId="239DB849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8A12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School: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AA1C" w14:textId="77777777" w:rsidR="00876B01" w:rsidRPr="00DF4487" w:rsidRDefault="00876B01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District:                                          </w:t>
            </w:r>
          </w:p>
        </w:tc>
      </w:tr>
      <w:tr w:rsidR="00876B01" w:rsidRPr="00DF4487" w14:paraId="053ABEEF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8043" w14:textId="086CAC0A" w:rsidR="00876B01" w:rsidRPr="00DF4487" w:rsidRDefault="004264A9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Class/Grade Level: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8FF0" w14:textId="27C39C42" w:rsidR="00876B01" w:rsidRPr="00DF4487" w:rsidRDefault="004264A9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Number of Students:</w:t>
            </w:r>
          </w:p>
        </w:tc>
      </w:tr>
    </w:tbl>
    <w:p w14:paraId="73D3F451" w14:textId="77777777" w:rsidR="00876B01" w:rsidRDefault="00876B01" w:rsidP="00876B01">
      <w:pPr>
        <w:rPr>
          <w:b/>
          <w:sz w:val="20"/>
        </w:rPr>
      </w:pPr>
    </w:p>
    <w:p w14:paraId="2550CDD9" w14:textId="77777777" w:rsidR="00876B01" w:rsidRDefault="00876B01" w:rsidP="00876B01">
      <w:pPr>
        <w:tabs>
          <w:tab w:val="center" w:pos="5760"/>
        </w:tabs>
        <w:rPr>
          <w:sz w:val="18"/>
        </w:rPr>
      </w:pPr>
      <w:r w:rsidRPr="00C525E0">
        <w:rPr>
          <w:sz w:val="18"/>
        </w:rPr>
        <w:tab/>
      </w:r>
    </w:p>
    <w:p w14:paraId="05E8C1D3" w14:textId="77777777" w:rsidR="00B9313D" w:rsidRDefault="00B9313D" w:rsidP="00B931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79"/>
      </w:tblGrid>
      <w:tr w:rsidR="00B9313D" w:rsidRPr="00DF4487" w14:paraId="042BCB53" w14:textId="77777777" w:rsidTr="00245274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4D607C77" w14:textId="77777777" w:rsidR="00B9313D" w:rsidRDefault="00B9313D" w:rsidP="00245274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RATING SCALE FOR PROFESSIONALISM</w:t>
            </w:r>
          </w:p>
          <w:p w14:paraId="0993BFA5" w14:textId="77777777" w:rsidR="00B9313D" w:rsidRPr="00DF4487" w:rsidRDefault="00B9313D" w:rsidP="00245274">
            <w:pPr>
              <w:keepNext/>
              <w:jc w:val="center"/>
              <w:rPr>
                <w:b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B9313D" w:rsidRPr="00DF4487" w14:paraId="11C797E8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1F23F357" w14:textId="77777777" w:rsidR="00B9313D" w:rsidRPr="00DF4487" w:rsidRDefault="00B9313D" w:rsidP="00245274">
            <w:pPr>
              <w:keepNext/>
              <w:spacing w:before="60"/>
              <w:jc w:val="center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413B0F52" w14:textId="77777777" w:rsidR="00B9313D" w:rsidRPr="00DF4487" w:rsidRDefault="00B9313D" w:rsidP="00245274">
            <w:pPr>
              <w:rPr>
                <w:sz w:val="20"/>
              </w:rPr>
            </w:pPr>
            <w:r w:rsidRPr="00DF4487">
              <w:rPr>
                <w:sz w:val="20"/>
              </w:rPr>
              <w:t>Rarely</w:t>
            </w:r>
          </w:p>
        </w:tc>
      </w:tr>
      <w:tr w:rsidR="00B9313D" w:rsidRPr="00DF4487" w14:paraId="07854832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311B4DF6" w14:textId="77777777" w:rsidR="00B9313D" w:rsidRPr="00DF4487" w:rsidRDefault="00B9313D" w:rsidP="00245274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F8AB66C" w14:textId="77777777" w:rsidR="00B9313D" w:rsidRPr="00DF4487" w:rsidRDefault="00B9313D" w:rsidP="00245274">
            <w:pPr>
              <w:rPr>
                <w:sz w:val="20"/>
              </w:rPr>
            </w:pPr>
            <w:r w:rsidRPr="00DF4487">
              <w:rPr>
                <w:sz w:val="20"/>
              </w:rPr>
              <w:t>Sometimes, but not consistently</w:t>
            </w:r>
          </w:p>
        </w:tc>
      </w:tr>
      <w:tr w:rsidR="00B9313D" w:rsidRPr="00DF4487" w14:paraId="3AFFBA7C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1F2F5C7D" w14:textId="77777777" w:rsidR="00B9313D" w:rsidRPr="00DF4487" w:rsidRDefault="00B9313D" w:rsidP="00245274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76FBF555" w14:textId="77777777" w:rsidR="00B9313D" w:rsidRPr="00DF4487" w:rsidRDefault="00B9313D" w:rsidP="00245274">
            <w:pPr>
              <w:rPr>
                <w:sz w:val="20"/>
              </w:rPr>
            </w:pPr>
            <w:r w:rsidRPr="00DF4487">
              <w:rPr>
                <w:sz w:val="20"/>
              </w:rPr>
              <w:t xml:space="preserve">Consistently </w:t>
            </w:r>
          </w:p>
        </w:tc>
      </w:tr>
      <w:tr w:rsidR="00B9313D" w:rsidRPr="00DF4487" w14:paraId="40F2BA51" w14:textId="77777777" w:rsidTr="00245274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7FA20394" w14:textId="77777777" w:rsidR="00B9313D" w:rsidRPr="00DF4487" w:rsidRDefault="00B9313D" w:rsidP="00245274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NA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570517C" w14:textId="77777777" w:rsidR="00B9313D" w:rsidRPr="00DF4487" w:rsidRDefault="00B9313D" w:rsidP="00245274">
            <w:pPr>
              <w:rPr>
                <w:sz w:val="20"/>
              </w:rPr>
            </w:pPr>
            <w:r w:rsidRPr="00DF4487">
              <w:rPr>
                <w:sz w:val="20"/>
              </w:rPr>
              <w:t>No behaviors related to this indicator observed</w:t>
            </w:r>
          </w:p>
        </w:tc>
      </w:tr>
    </w:tbl>
    <w:p w14:paraId="3AE29F13" w14:textId="77777777" w:rsidR="00B9313D" w:rsidRDefault="00B9313D" w:rsidP="00B9313D"/>
    <w:p w14:paraId="22FD7A17" w14:textId="77777777" w:rsidR="00B9313D" w:rsidRDefault="00B9313D" w:rsidP="00B93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80"/>
        <w:gridCol w:w="4682"/>
      </w:tblGrid>
      <w:tr w:rsidR="00B9313D" w14:paraId="7F11F03C" w14:textId="77777777" w:rsidTr="00245274">
        <w:tc>
          <w:tcPr>
            <w:tcW w:w="6228" w:type="dxa"/>
            <w:gridSpan w:val="2"/>
          </w:tcPr>
          <w:p w14:paraId="71418431" w14:textId="77777777" w:rsidR="00B9313D" w:rsidRDefault="00B9313D" w:rsidP="0024527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PROFESSIONALISM</w:t>
            </w:r>
          </w:p>
          <w:p w14:paraId="797942B5" w14:textId="77777777" w:rsidR="00B9313D" w:rsidRDefault="00B9313D" w:rsidP="00245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3C012426" w14:textId="77777777" w:rsidR="00B9313D" w:rsidRPr="00993A8D" w:rsidRDefault="00B9313D" w:rsidP="00245274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2D48C2A" w14:textId="77777777" w:rsidR="00B9313D" w:rsidRPr="00E51C21" w:rsidRDefault="00B9313D" w:rsidP="00245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9313D" w14:paraId="644E5CDE" w14:textId="77777777" w:rsidTr="00245274">
        <w:tc>
          <w:tcPr>
            <w:tcW w:w="828" w:type="dxa"/>
            <w:tcBorders>
              <w:right w:val="nil"/>
            </w:tcBorders>
          </w:tcPr>
          <w:p w14:paraId="6E3A2ADA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88ACD2E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FEE2B6A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3F0442D8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185414C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026B88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38811A09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BD097B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1C586BFF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733D16F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9F640D9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722C78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7C4C97AC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1638C56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30B739F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95F4CF6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8186E09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C4212A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7DD18FA3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B8068A8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83BEC65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DE89FC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104775C2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07D57B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39BB359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073C0DF7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25F06BCA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363DA8F" w14:textId="77777777" w:rsidR="00B9313D" w:rsidRPr="00876B01" w:rsidRDefault="00B9313D" w:rsidP="0024527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78C45FEF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Demonstrates commitment to the belief that all learners can achieve by persisting in helping each learner reach his/her full potential.</w:t>
            </w:r>
          </w:p>
          <w:p w14:paraId="20A158A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68D39A45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PR2. Exhibits enthusiasm, initiative, and a positive attitude </w:t>
            </w:r>
          </w:p>
          <w:p w14:paraId="18D23677" w14:textId="77777777" w:rsidR="00B9313D" w:rsidRPr="00834BAD" w:rsidRDefault="00B9313D" w:rsidP="00245274">
            <w:pPr>
              <w:rPr>
                <w:sz w:val="20"/>
                <w:szCs w:val="20"/>
              </w:rPr>
            </w:pPr>
          </w:p>
          <w:p w14:paraId="53802E33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PR3. Respects and considers the input and contributions of families, colleagues, and other professionals in understanding and supporting each learner’s development</w:t>
            </w:r>
          </w:p>
          <w:p w14:paraId="7779327D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7F92EF0D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PR4. 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  <w:p w14:paraId="42E9B97D" w14:textId="77777777" w:rsidR="00B9313D" w:rsidRPr="00993A8D" w:rsidRDefault="00B9313D" w:rsidP="00245274">
            <w:pPr>
              <w:rPr>
                <w:sz w:val="20"/>
                <w:szCs w:val="20"/>
              </w:rPr>
            </w:pPr>
          </w:p>
          <w:p w14:paraId="1B7DBC51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PR5. Takes responsibility for his/her learners’ learning and uses ongoing analysis and reflection using current research, education, and policy to improve his/her planning and practice</w:t>
            </w:r>
          </w:p>
          <w:p w14:paraId="41AE22FA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5080A976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PR6. Reflects on constructive criticism and guidance, and appropriately modifies his/her behavior or practice</w:t>
            </w:r>
          </w:p>
          <w:p w14:paraId="72F1E922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4589B251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PR7. Demonstrates the ethical use of assessment and assessment data to identify learners’ strengths and needs (e.g., shares learner data appropriately)</w:t>
            </w:r>
          </w:p>
          <w:p w14:paraId="4E8A95BB" w14:textId="77777777" w:rsidR="00B9313D" w:rsidRDefault="00B9313D" w:rsidP="00245274">
            <w:pPr>
              <w:rPr>
                <w:sz w:val="20"/>
                <w:szCs w:val="20"/>
              </w:rPr>
            </w:pPr>
          </w:p>
          <w:p w14:paraId="359F0BA3" w14:textId="77777777" w:rsidR="00B9313D" w:rsidRDefault="00B9313D" w:rsidP="002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PR8. Demonstrates professionalism by being on time; representing him/herself appropriately through dress, language, and communications, including social media; and meeting deadlines</w:t>
            </w:r>
          </w:p>
          <w:p w14:paraId="318E4ADA" w14:textId="77777777" w:rsidR="00B9313D" w:rsidRPr="00E51C21" w:rsidRDefault="00B9313D" w:rsidP="00245274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ADA507B" w14:textId="77777777" w:rsidR="00B9313D" w:rsidRDefault="00B9313D" w:rsidP="00245274"/>
        </w:tc>
      </w:tr>
    </w:tbl>
    <w:p w14:paraId="4C58CE22" w14:textId="77777777" w:rsidR="00B9313D" w:rsidRPr="00C525E0" w:rsidRDefault="00B9313D" w:rsidP="00876B01">
      <w:pPr>
        <w:tabs>
          <w:tab w:val="center" w:pos="5760"/>
        </w:tabs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5314"/>
      </w:tblGrid>
      <w:tr w:rsidR="00876B01" w:rsidRPr="00DF4487" w14:paraId="30B4BE5B" w14:textId="77777777" w:rsidTr="00876B01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27F5D294" w14:textId="66D197CB" w:rsidR="00876B01" w:rsidRDefault="00876B01" w:rsidP="00876B01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lastRenderedPageBreak/>
              <w:t>RATING SCALE FOR PLANNING, LEARNING</w:t>
            </w:r>
            <w:r w:rsidR="00B9313D">
              <w:rPr>
                <w:b/>
                <w:sz w:val="20"/>
              </w:rPr>
              <w:t xml:space="preserve"> ENVIRONMENT</w:t>
            </w:r>
            <w:r w:rsidRPr="00DF4487">
              <w:rPr>
                <w:b/>
                <w:sz w:val="20"/>
              </w:rPr>
              <w:t>, INSTRUCTION</w:t>
            </w:r>
            <w:r>
              <w:rPr>
                <w:b/>
                <w:sz w:val="20"/>
              </w:rPr>
              <w:t>,</w:t>
            </w:r>
            <w:r w:rsidRPr="00DF4487">
              <w:rPr>
                <w:b/>
                <w:sz w:val="20"/>
              </w:rPr>
              <w:t xml:space="preserve"> AND ASSESSMENT</w:t>
            </w:r>
          </w:p>
          <w:p w14:paraId="1C9C3BF4" w14:textId="77777777" w:rsidR="00876B01" w:rsidRPr="0023718E" w:rsidRDefault="00876B01" w:rsidP="00876B01">
            <w:pPr>
              <w:keepNext/>
              <w:jc w:val="center"/>
              <w:rPr>
                <w:i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876B01" w:rsidRPr="00DF4487" w14:paraId="6E152999" w14:textId="77777777" w:rsidTr="00876B01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20F7842C" w14:textId="77777777" w:rsidR="00876B01" w:rsidRPr="00DF4487" w:rsidRDefault="00876B01" w:rsidP="00876B01">
            <w:pPr>
              <w:keepNext/>
              <w:spacing w:before="60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2966107" w14:textId="77777777" w:rsidR="00876B01" w:rsidRPr="00DF4487" w:rsidRDefault="00876B01" w:rsidP="00876B01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Not apparent </w:t>
            </w:r>
            <w:r w:rsidRPr="00DF4487">
              <w:rPr>
                <w:sz w:val="20"/>
              </w:rPr>
              <w:t>(Not ready for independent practice)</w:t>
            </w:r>
          </w:p>
        </w:tc>
      </w:tr>
      <w:tr w:rsidR="00876B01" w:rsidRPr="00DF4487" w14:paraId="53C25D37" w14:textId="77777777" w:rsidTr="00876B01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3CE9CD8A" w14:textId="77777777" w:rsidR="00876B01" w:rsidRPr="00DF4487" w:rsidRDefault="00876B01" w:rsidP="00876B01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07F03D1" w14:textId="77777777" w:rsidR="00876B01" w:rsidRPr="00DF4487" w:rsidRDefault="00876B01" w:rsidP="00876B01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Emerging </w:t>
            </w:r>
            <w:r w:rsidRPr="00DF4487">
              <w:rPr>
                <w:sz w:val="20"/>
              </w:rPr>
              <w:t>(Not yet ready for independent practice)</w:t>
            </w:r>
          </w:p>
        </w:tc>
      </w:tr>
      <w:tr w:rsidR="00876B01" w:rsidRPr="00DF4487" w14:paraId="00E84102" w14:textId="77777777" w:rsidTr="00876B01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627EDD39" w14:textId="77777777" w:rsidR="00876B01" w:rsidRPr="00DF4487" w:rsidRDefault="00876B01" w:rsidP="00876B01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7F9B02B" w14:textId="77777777" w:rsidR="00876B01" w:rsidRPr="00DF4487" w:rsidRDefault="00876B01" w:rsidP="00876B01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Proficient</w:t>
            </w:r>
            <w:r w:rsidRPr="00DF4487">
              <w:rPr>
                <w:sz w:val="20"/>
              </w:rPr>
              <w:t xml:space="preserve"> (Ready for independent practice)</w:t>
            </w:r>
          </w:p>
        </w:tc>
      </w:tr>
    </w:tbl>
    <w:p w14:paraId="73CF618D" w14:textId="270AD4DD" w:rsidR="00F52C81" w:rsidRDefault="00F52C81"/>
    <w:p w14:paraId="32433348" w14:textId="77777777" w:rsidR="002C4875" w:rsidRDefault="002C4875"/>
    <w:p w14:paraId="36F36EE4" w14:textId="77777777" w:rsidR="002C4875" w:rsidRDefault="002C4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86"/>
        <w:gridCol w:w="4676"/>
      </w:tblGrid>
      <w:tr w:rsidR="00993A8D" w14:paraId="268B6D33" w14:textId="77777777" w:rsidTr="008D5AEB">
        <w:tc>
          <w:tcPr>
            <w:tcW w:w="6228" w:type="dxa"/>
            <w:gridSpan w:val="2"/>
          </w:tcPr>
          <w:p w14:paraId="75DE4998" w14:textId="77777777" w:rsidR="00993A8D" w:rsidRDefault="00993A8D" w:rsidP="009E1E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14:paraId="0CFBCD46" w14:textId="77777777" w:rsidR="00993A8D" w:rsidRDefault="00993A8D" w:rsidP="009E1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 writes a lesson plan that:</w:t>
            </w:r>
          </w:p>
          <w:p w14:paraId="6BBA314B" w14:textId="77777777" w:rsidR="009E1E5E" w:rsidRPr="00993A8D" w:rsidRDefault="009E1E5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1020BCC" w14:textId="77777777" w:rsidR="00993A8D" w:rsidRPr="00E51C21" w:rsidRDefault="00E51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93A8D" w14:paraId="36F3D28C" w14:textId="77777777" w:rsidTr="009E1E5E">
        <w:tc>
          <w:tcPr>
            <w:tcW w:w="828" w:type="dxa"/>
            <w:tcBorders>
              <w:right w:val="nil"/>
            </w:tcBorders>
          </w:tcPr>
          <w:p w14:paraId="4DE8FA12" w14:textId="77777777" w:rsidR="00993A8D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DCE5562" w14:textId="77777777" w:rsidR="00993A8D" w:rsidRDefault="00993A8D" w:rsidP="00876B01">
            <w:pPr>
              <w:rPr>
                <w:sz w:val="20"/>
                <w:szCs w:val="20"/>
              </w:rPr>
            </w:pPr>
          </w:p>
          <w:p w14:paraId="6FAE906D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16E7A14F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4F2402FA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233E4FCF" w14:textId="77777777" w:rsidR="005D6A5B" w:rsidRDefault="005D6A5B" w:rsidP="00876B01">
            <w:pPr>
              <w:rPr>
                <w:sz w:val="20"/>
                <w:szCs w:val="20"/>
              </w:rPr>
            </w:pPr>
          </w:p>
          <w:p w14:paraId="33932243" w14:textId="41B04B1C" w:rsidR="00993A8D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93A8D">
              <w:rPr>
                <w:sz w:val="20"/>
                <w:szCs w:val="20"/>
              </w:rPr>
              <w:t>_____</w:t>
            </w:r>
          </w:p>
          <w:p w14:paraId="2E963E55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4D03D3A4" w14:textId="241EDEAA" w:rsidR="00E51C21" w:rsidRPr="00876B01" w:rsidRDefault="00E51C21" w:rsidP="00876B0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2F9AFCE5" w14:textId="77777777" w:rsidR="005D6A5B" w:rsidRDefault="00993A8D" w:rsidP="005D6A5B">
            <w:pPr>
              <w:rPr>
                <w:sz w:val="20"/>
                <w:szCs w:val="20"/>
              </w:rPr>
            </w:pPr>
            <w:r w:rsidRPr="00876B01">
              <w:rPr>
                <w:sz w:val="20"/>
                <w:szCs w:val="20"/>
              </w:rPr>
              <w:t xml:space="preserve">P1. </w:t>
            </w:r>
            <w:r w:rsidR="005D6A5B">
              <w:rPr>
                <w:sz w:val="20"/>
                <w:szCs w:val="20"/>
              </w:rPr>
              <w:t xml:space="preserve">Aligns measurable objectives, instruction, standards, and assessments.  </w:t>
            </w:r>
          </w:p>
          <w:p w14:paraId="26DB2368" w14:textId="21C3E49F" w:rsidR="00993A8D" w:rsidRPr="005D6A5B" w:rsidRDefault="005D6A5B" w:rsidP="005D6A5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writes m</w:t>
            </w:r>
            <w:r>
              <w:rPr>
                <w:sz w:val="20"/>
                <w:szCs w:val="20"/>
              </w:rPr>
              <w:t>easurable lesson objectives</w:t>
            </w:r>
            <w:r>
              <w:rPr>
                <w:sz w:val="20"/>
                <w:szCs w:val="20"/>
              </w:rPr>
              <w:t xml:space="preserve"> that are aligned with </w:t>
            </w:r>
            <w:r>
              <w:rPr>
                <w:sz w:val="20"/>
                <w:szCs w:val="20"/>
              </w:rPr>
              <w:t>instruction, standards, and assessments</w:t>
            </w:r>
            <w:r w:rsidR="00C77CE7">
              <w:rPr>
                <w:sz w:val="20"/>
                <w:szCs w:val="20"/>
              </w:rPr>
              <w:t>.</w:t>
            </w:r>
          </w:p>
          <w:p w14:paraId="6BA4CB7F" w14:textId="77777777" w:rsidR="005D6A5B" w:rsidRDefault="005D6A5B" w:rsidP="00876B01">
            <w:pPr>
              <w:rPr>
                <w:sz w:val="20"/>
                <w:szCs w:val="20"/>
              </w:rPr>
            </w:pPr>
          </w:p>
          <w:p w14:paraId="2C37E23F" w14:textId="5B9CB54B" w:rsidR="00993A8D" w:rsidRDefault="00993A8D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P2. </w:t>
            </w:r>
            <w:r w:rsidR="005D6A5B">
              <w:rPr>
                <w:sz w:val="20"/>
                <w:szCs w:val="20"/>
              </w:rPr>
              <w:t>Selects supports to accommodate individual and group needs.</w:t>
            </w:r>
          </w:p>
          <w:p w14:paraId="76EF48D9" w14:textId="7E9623DB" w:rsidR="00993A8D" w:rsidRPr="005D6A5B" w:rsidRDefault="005D6A5B" w:rsidP="005D6A5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plans for </w:t>
            </w:r>
            <w:r>
              <w:rPr>
                <w:sz w:val="20"/>
                <w:szCs w:val="20"/>
              </w:rPr>
              <w:t>strategies, resources, and technology</w:t>
            </w:r>
            <w:r>
              <w:rPr>
                <w:sz w:val="20"/>
                <w:szCs w:val="20"/>
              </w:rPr>
              <w:t xml:space="preserve"> that are tied to the learning objectives and to individual student needs (as documented on IEPs and 504 plans) and the class as a whole</w:t>
            </w:r>
            <w:r w:rsidR="00C77CE7">
              <w:rPr>
                <w:sz w:val="20"/>
                <w:szCs w:val="20"/>
              </w:rPr>
              <w:t>.</w:t>
            </w:r>
          </w:p>
          <w:p w14:paraId="16250478" w14:textId="77777777" w:rsidR="00E51C21" w:rsidRPr="00E51C21" w:rsidRDefault="00E51C21" w:rsidP="004264A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5292817" w14:textId="77777777" w:rsidR="00993A8D" w:rsidRDefault="00993A8D"/>
        </w:tc>
      </w:tr>
    </w:tbl>
    <w:p w14:paraId="001E5F5B" w14:textId="77777777" w:rsidR="00876B01" w:rsidRDefault="00876B01"/>
    <w:p w14:paraId="12490E23" w14:textId="77777777" w:rsidR="002C4875" w:rsidRDefault="002C4875" w:rsidP="00A06C57"/>
    <w:p w14:paraId="6EB49487" w14:textId="77777777" w:rsidR="00CF3B5B" w:rsidRDefault="00CF3B5B" w:rsidP="00A06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292"/>
        <w:gridCol w:w="4671"/>
      </w:tblGrid>
      <w:tr w:rsidR="00A06C57" w14:paraId="751E1EB5" w14:textId="77777777" w:rsidTr="00623A80">
        <w:tc>
          <w:tcPr>
            <w:tcW w:w="6228" w:type="dxa"/>
            <w:gridSpan w:val="2"/>
          </w:tcPr>
          <w:p w14:paraId="03EF410D" w14:textId="596798F6" w:rsidR="00A06C57" w:rsidRDefault="00A06C57" w:rsidP="00623A8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ENVIRONMENT</w:t>
            </w:r>
          </w:p>
          <w:p w14:paraId="0C9F3B7C" w14:textId="7663EBAE" w:rsidR="00A06C57" w:rsidRDefault="00A06C57" w:rsidP="00623A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53B9BA85" w14:textId="77777777" w:rsidR="00A06C57" w:rsidRPr="00993A8D" w:rsidRDefault="00A06C57" w:rsidP="00623A8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7355C2E" w14:textId="77777777" w:rsidR="00A06C57" w:rsidRPr="00E51C21" w:rsidRDefault="00A06C57" w:rsidP="00623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A06C57" w14:paraId="263F4EB5" w14:textId="77777777" w:rsidTr="00623A80">
        <w:tc>
          <w:tcPr>
            <w:tcW w:w="828" w:type="dxa"/>
            <w:tcBorders>
              <w:right w:val="nil"/>
            </w:tcBorders>
          </w:tcPr>
          <w:p w14:paraId="1F8D0955" w14:textId="77777777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0ABB3DC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561FB851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7B41A5C8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2081F3D4" w14:textId="77777777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473BD65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57359A11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3E6457DE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4A07C83C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044BDA41" w14:textId="091262EF" w:rsidR="00A06C57" w:rsidRPr="00876B01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5400" w:type="dxa"/>
            <w:tcBorders>
              <w:left w:val="nil"/>
            </w:tcBorders>
          </w:tcPr>
          <w:p w14:paraId="6D0091B4" w14:textId="1392BF53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Establishes rapport with and respect for all learners     </w:t>
            </w:r>
          </w:p>
          <w:p w14:paraId="49E29908" w14:textId="431FEB72" w:rsidR="00A06C57" w:rsidRDefault="00A06C57" w:rsidP="00623A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respect for and works to establish rapport with</w:t>
            </w:r>
            <w:r w:rsidR="005D6A5B">
              <w:rPr>
                <w:sz w:val="20"/>
                <w:szCs w:val="20"/>
              </w:rPr>
              <w:t xml:space="preserve"> all</w:t>
            </w:r>
            <w:r>
              <w:rPr>
                <w:sz w:val="20"/>
                <w:szCs w:val="20"/>
              </w:rPr>
              <w:t xml:space="preserve"> learners.</w:t>
            </w:r>
          </w:p>
          <w:p w14:paraId="15159E74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139B7FC5" w14:textId="77777777" w:rsidR="005D6A5B" w:rsidRDefault="00A06C57" w:rsidP="005D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L2. Communicates</w:t>
            </w:r>
            <w:r w:rsidR="005D6A5B">
              <w:rPr>
                <w:sz w:val="20"/>
                <w:szCs w:val="20"/>
              </w:rPr>
              <w:t xml:space="preserve"> high</w:t>
            </w:r>
            <w:r>
              <w:rPr>
                <w:sz w:val="20"/>
                <w:szCs w:val="20"/>
              </w:rPr>
              <w:t xml:space="preserve"> expectations </w:t>
            </w:r>
            <w:r w:rsidR="005D6A5B">
              <w:rPr>
                <w:sz w:val="20"/>
                <w:szCs w:val="20"/>
              </w:rPr>
              <w:t>and ensures</w:t>
            </w:r>
            <w:r>
              <w:rPr>
                <w:sz w:val="20"/>
                <w:szCs w:val="20"/>
              </w:rPr>
              <w:t xml:space="preserve"> high quality work by all learners</w:t>
            </w:r>
          </w:p>
          <w:p w14:paraId="2AE3F7E1" w14:textId="3EB7288D" w:rsidR="00A06C57" w:rsidRPr="005D6A5B" w:rsidRDefault="005D6A5B" w:rsidP="005D6A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6A5B">
              <w:rPr>
                <w:sz w:val="20"/>
                <w:szCs w:val="20"/>
              </w:rPr>
              <w:t>Candidate consistently uses language that sets clear expectations for high quality work and upholds these expectations for all learners.</w:t>
            </w:r>
          </w:p>
        </w:tc>
        <w:tc>
          <w:tcPr>
            <w:tcW w:w="4788" w:type="dxa"/>
          </w:tcPr>
          <w:p w14:paraId="06A9416B" w14:textId="77777777" w:rsidR="00A06C57" w:rsidRDefault="00A06C57" w:rsidP="00623A80"/>
        </w:tc>
      </w:tr>
    </w:tbl>
    <w:p w14:paraId="5D6874D0" w14:textId="77777777" w:rsidR="00A06C57" w:rsidRDefault="00A06C57"/>
    <w:p w14:paraId="075149A1" w14:textId="548250CC" w:rsidR="002C4875" w:rsidRDefault="002C4875" w:rsidP="00653DEF"/>
    <w:p w14:paraId="26627B80" w14:textId="77777777" w:rsidR="002C4875" w:rsidRDefault="002C4875" w:rsidP="00653D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95"/>
        <w:gridCol w:w="4667"/>
      </w:tblGrid>
      <w:tr w:rsidR="00653DEF" w14:paraId="63D5FB73" w14:textId="77777777" w:rsidTr="00653DEF">
        <w:tc>
          <w:tcPr>
            <w:tcW w:w="6228" w:type="dxa"/>
            <w:gridSpan w:val="2"/>
          </w:tcPr>
          <w:p w14:paraId="035F48B7" w14:textId="035B911A" w:rsidR="00653DEF" w:rsidRDefault="00653DEF" w:rsidP="00653D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  <w:p w14:paraId="797548EE" w14:textId="6ADA55A7" w:rsidR="00653DEF" w:rsidRDefault="00653DEF" w:rsidP="00653D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237BBD7E" w14:textId="77777777" w:rsidR="00653DEF" w:rsidRPr="00993A8D" w:rsidRDefault="00653DEF" w:rsidP="00653DE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5D215C12" w14:textId="77777777" w:rsidR="00653DEF" w:rsidRPr="00E51C21" w:rsidRDefault="00653DEF" w:rsidP="00653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653DEF" w14:paraId="670CAF0E" w14:textId="77777777" w:rsidTr="00653DEF">
        <w:tc>
          <w:tcPr>
            <w:tcW w:w="828" w:type="dxa"/>
            <w:tcBorders>
              <w:right w:val="nil"/>
            </w:tcBorders>
          </w:tcPr>
          <w:p w14:paraId="231C4D9C" w14:textId="7FFAAD74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FDA238E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E92B5CF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1D559B05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828D9F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A334CFC" w14:textId="77777777" w:rsidR="00F603EC" w:rsidRDefault="00F603EC" w:rsidP="00653DEF">
            <w:pPr>
              <w:rPr>
                <w:sz w:val="20"/>
                <w:szCs w:val="20"/>
              </w:rPr>
            </w:pPr>
          </w:p>
          <w:p w14:paraId="523EE00D" w14:textId="515EBADB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1262E5C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40CD5EE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1BDC750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08941F48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580D11E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9E33C13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D846605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B4A7B60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36BD622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68ED53C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0976059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B02C266" w14:textId="41E12D2C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3E89A0B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D6A93C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CB415D4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5B38B9D1" w14:textId="77777777" w:rsidR="00F603EC" w:rsidRDefault="00F603EC" w:rsidP="00653DEF">
            <w:pPr>
              <w:rPr>
                <w:sz w:val="20"/>
                <w:szCs w:val="20"/>
              </w:rPr>
            </w:pPr>
          </w:p>
          <w:p w14:paraId="09483BA4" w14:textId="77777777" w:rsidR="00CF3B5B" w:rsidRDefault="00CF3B5B" w:rsidP="00653DEF">
            <w:pPr>
              <w:rPr>
                <w:sz w:val="20"/>
                <w:szCs w:val="20"/>
              </w:rPr>
            </w:pPr>
          </w:p>
          <w:p w14:paraId="1F9C0C1E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0898C20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7D18E6C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D51CD88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4BADBB30" w14:textId="27E2F1A7" w:rsidR="00653DEF" w:rsidRDefault="00653DEF" w:rsidP="00653DEF">
            <w:pPr>
              <w:rPr>
                <w:sz w:val="20"/>
                <w:szCs w:val="20"/>
              </w:rPr>
            </w:pPr>
          </w:p>
          <w:p w14:paraId="485D681D" w14:textId="77777777" w:rsidR="00F603EC" w:rsidRDefault="00F603EC" w:rsidP="00653DEF">
            <w:pPr>
              <w:rPr>
                <w:sz w:val="20"/>
                <w:szCs w:val="20"/>
              </w:rPr>
            </w:pPr>
          </w:p>
          <w:p w14:paraId="62F30EF4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191A3C6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B44A37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2810D0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0BDCD348" w14:textId="51ED72E3" w:rsidR="005D21E4" w:rsidRPr="00876B01" w:rsidRDefault="005D21E4" w:rsidP="004264A9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31A2248F" w14:textId="6BE729B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876B01">
              <w:rPr>
                <w:sz w:val="20"/>
                <w:szCs w:val="20"/>
              </w:rPr>
              <w:t xml:space="preserve">1. </w:t>
            </w:r>
            <w:r w:rsidR="005D6A5B">
              <w:rPr>
                <w:sz w:val="20"/>
                <w:szCs w:val="20"/>
              </w:rPr>
              <w:t>Engages learners using a range of questions, including higher order questions</w:t>
            </w:r>
            <w:r>
              <w:rPr>
                <w:sz w:val="20"/>
                <w:szCs w:val="20"/>
              </w:rPr>
              <w:t xml:space="preserve">    </w:t>
            </w:r>
          </w:p>
          <w:p w14:paraId="0891A519" w14:textId="245AB64B" w:rsidR="00653DEF" w:rsidRDefault="005D6A5B" w:rsidP="005D6A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6A5B">
              <w:rPr>
                <w:sz w:val="20"/>
                <w:szCs w:val="20"/>
              </w:rPr>
              <w:t>Candidate asks an appropriate range of questions, including higher order questions that elicit and build on learner’s responses.</w:t>
            </w:r>
          </w:p>
          <w:p w14:paraId="471024C0" w14:textId="77777777" w:rsidR="00F603EC" w:rsidRPr="005D6A5B" w:rsidRDefault="00F603EC" w:rsidP="00F603EC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375EC207" w14:textId="4CA88063" w:rsidR="00F603EC" w:rsidRDefault="00F603EC" w:rsidP="00F6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Engages learners </w:t>
            </w:r>
            <w:r>
              <w:rPr>
                <w:sz w:val="20"/>
                <w:szCs w:val="20"/>
              </w:rPr>
              <w:t>in problem solving and develops the ability to demonstrate knowledge in a variety of ways.</w:t>
            </w:r>
          </w:p>
          <w:p w14:paraId="0977DF8B" w14:textId="0AC7C296" w:rsidR="00F603EC" w:rsidRDefault="00F603EC" w:rsidP="00F603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603EC">
              <w:rPr>
                <w:sz w:val="20"/>
                <w:szCs w:val="20"/>
              </w:rPr>
              <w:t xml:space="preserve">Candidate provides learners with opportunities to discover multiple solutions or use multiple </w:t>
            </w:r>
            <w:r w:rsidRPr="00F603EC">
              <w:rPr>
                <w:sz w:val="20"/>
                <w:szCs w:val="20"/>
              </w:rPr>
              <w:lastRenderedPageBreak/>
              <w:t>methods to solve a problem.</w:t>
            </w:r>
          </w:p>
          <w:p w14:paraId="2C80BE26" w14:textId="77777777" w:rsidR="00F603EC" w:rsidRPr="00F603EC" w:rsidRDefault="00F603EC" w:rsidP="00F603EC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1108D95" w14:textId="280CADE5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603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Uses available technology to impact learning</w:t>
            </w:r>
          </w:p>
          <w:p w14:paraId="6E5B184E" w14:textId="2B4B9F70" w:rsidR="00653DEF" w:rsidRP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and learners use available technology that aligns to the curriculum and appropriately supports learning OR Technology is not available or inappropriate in this setting.</w:t>
            </w:r>
          </w:p>
          <w:p w14:paraId="2428026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DF0EB95" w14:textId="2DF1E31A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I4. Models discipline-specific strategies that support learning</w:t>
            </w:r>
          </w:p>
          <w:p w14:paraId="0E8A7585" w14:textId="5FD652D1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models the discipline-specific strategies, explicitly teaches learners how to apply strategies, </w:t>
            </w:r>
            <w:r w:rsidRPr="00F603EC">
              <w:rPr>
                <w:b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provides learners with opportunities for guided practice.</w:t>
            </w:r>
          </w:p>
          <w:p w14:paraId="3324BBAD" w14:textId="77777777" w:rsidR="00CF3B5B" w:rsidRDefault="00CF3B5B" w:rsidP="00653DEF">
            <w:pPr>
              <w:rPr>
                <w:sz w:val="20"/>
                <w:szCs w:val="20"/>
              </w:rPr>
            </w:pPr>
          </w:p>
          <w:p w14:paraId="3BA0DBD1" w14:textId="04E366E5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I5. </w:t>
            </w:r>
            <w:r w:rsidR="00F603EC">
              <w:rPr>
                <w:sz w:val="20"/>
                <w:szCs w:val="20"/>
              </w:rPr>
              <w:t>Provides clear and accurate explanations and feedback</w:t>
            </w:r>
          </w:p>
          <w:p w14:paraId="7E81DAAB" w14:textId="004BD58B" w:rsidR="00653DEF" w:rsidRDefault="00F603EC" w:rsidP="00F603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603EC">
              <w:rPr>
                <w:sz w:val="20"/>
                <w:szCs w:val="20"/>
              </w:rPr>
              <w:t>Candidate’s explanations are accurate and feedback is specific, helping learners to clarify their understanding.</w:t>
            </w:r>
          </w:p>
          <w:p w14:paraId="784BE6DF" w14:textId="77777777" w:rsidR="00F603EC" w:rsidRPr="00F603EC" w:rsidRDefault="00F603EC" w:rsidP="00F603EC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6AEC8E2" w14:textId="5C6D6A90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I6. </w:t>
            </w:r>
            <w:r w:rsidR="00F603EC">
              <w:rPr>
                <w:sz w:val="20"/>
                <w:szCs w:val="20"/>
              </w:rPr>
              <w:t>Provides opportunities for learners to master academic language</w:t>
            </w:r>
          </w:p>
          <w:p w14:paraId="6B5F8900" w14:textId="052A821E" w:rsidR="00653DEF" w:rsidRPr="004264A9" w:rsidRDefault="00F603EC" w:rsidP="004264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vocabulary of the academic language and models the identified language demands and encourages learners to use the academic language</w:t>
            </w:r>
          </w:p>
        </w:tc>
        <w:tc>
          <w:tcPr>
            <w:tcW w:w="4788" w:type="dxa"/>
          </w:tcPr>
          <w:p w14:paraId="4B17B1CC" w14:textId="77777777" w:rsidR="00653DEF" w:rsidRDefault="00653DEF" w:rsidP="00653DEF"/>
        </w:tc>
      </w:tr>
    </w:tbl>
    <w:p w14:paraId="5ACCE5BD" w14:textId="288CEFD5" w:rsidR="00653DEF" w:rsidRDefault="00653DEF"/>
    <w:p w14:paraId="00E2EF65" w14:textId="67678A98" w:rsidR="005D21E4" w:rsidRDefault="005D21E4" w:rsidP="005D21E4"/>
    <w:p w14:paraId="0A3CE7ED" w14:textId="77777777" w:rsidR="00FC3B43" w:rsidRDefault="00FC3B43" w:rsidP="005D2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292"/>
        <w:gridCol w:w="4670"/>
      </w:tblGrid>
      <w:tr w:rsidR="005D21E4" w14:paraId="459C32C5" w14:textId="77777777" w:rsidTr="0007206D">
        <w:tc>
          <w:tcPr>
            <w:tcW w:w="6228" w:type="dxa"/>
            <w:gridSpan w:val="2"/>
          </w:tcPr>
          <w:p w14:paraId="1D06B8C1" w14:textId="412F39D5" w:rsidR="005D21E4" w:rsidRDefault="005D21E4" w:rsidP="000720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14:paraId="25EA8D65" w14:textId="2F7AE224" w:rsidR="005D21E4" w:rsidRDefault="005D21E4" w:rsidP="000720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323F3365" w14:textId="77777777" w:rsidR="005D21E4" w:rsidRPr="00993A8D" w:rsidRDefault="005D21E4" w:rsidP="0007206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DA387C4" w14:textId="77777777" w:rsidR="005D21E4" w:rsidRPr="00E51C21" w:rsidRDefault="005D21E4" w:rsidP="00072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5D21E4" w14:paraId="468515A1" w14:textId="77777777" w:rsidTr="0007206D">
        <w:tc>
          <w:tcPr>
            <w:tcW w:w="828" w:type="dxa"/>
            <w:tcBorders>
              <w:right w:val="nil"/>
            </w:tcBorders>
          </w:tcPr>
          <w:p w14:paraId="14549985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C9230A7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5F612605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EB634F0" w14:textId="1F469AF3" w:rsidR="005D21E4" w:rsidRDefault="005D21E4" w:rsidP="0007206D">
            <w:pPr>
              <w:rPr>
                <w:sz w:val="20"/>
                <w:szCs w:val="20"/>
              </w:rPr>
            </w:pPr>
          </w:p>
          <w:p w14:paraId="72B31D3D" w14:textId="5C759981" w:rsidR="00FC3B43" w:rsidRDefault="00FC3B43" w:rsidP="0007206D">
            <w:pPr>
              <w:rPr>
                <w:sz w:val="20"/>
                <w:szCs w:val="20"/>
              </w:rPr>
            </w:pPr>
          </w:p>
          <w:p w14:paraId="268EDCE1" w14:textId="77777777" w:rsidR="00FC3B43" w:rsidRDefault="00FC3B43" w:rsidP="0007206D">
            <w:pPr>
              <w:rPr>
                <w:sz w:val="20"/>
                <w:szCs w:val="20"/>
              </w:rPr>
            </w:pPr>
          </w:p>
          <w:p w14:paraId="5F19BB2B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92E54AF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0173A547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4C985741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0B5836E1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29558944" w14:textId="7AF236C3" w:rsidR="005D21E4" w:rsidRPr="00876B01" w:rsidRDefault="005D21E4" w:rsidP="0007206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517FB29E" w14:textId="6FE42AB0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Continuously monitors learners’ learning </w:t>
            </w:r>
            <w:r w:rsidR="00FC3B43">
              <w:rPr>
                <w:sz w:val="20"/>
                <w:szCs w:val="20"/>
              </w:rPr>
              <w:t>through formative and summative assessments, and progress monitoring as needed</w:t>
            </w:r>
          </w:p>
          <w:p w14:paraId="2AF44B17" w14:textId="214E0572" w:rsidR="005D21E4" w:rsidRDefault="005D21E4" w:rsidP="000720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regularly monitors most learners’ learning.</w:t>
            </w:r>
          </w:p>
          <w:p w14:paraId="78F17636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250F30C" w14:textId="7E781EDB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 </w:t>
            </w:r>
            <w:r w:rsidR="00FC3B43">
              <w:rPr>
                <w:sz w:val="20"/>
                <w:szCs w:val="20"/>
              </w:rPr>
              <w:t>Examines performance data to understand each learner’s progress and revise instruction</w:t>
            </w:r>
          </w:p>
          <w:p w14:paraId="50A9A5A7" w14:textId="308A6074" w:rsidR="005D21E4" w:rsidRPr="00FC3B43" w:rsidRDefault="00FC3B43" w:rsidP="00FC3B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C3B43">
              <w:rPr>
                <w:sz w:val="20"/>
                <w:szCs w:val="20"/>
              </w:rPr>
              <w:t>Candidate’s analysis uses specific examples from learners’ performance to demonstrate patterns of learning and makes changes in instruction to support learners.</w:t>
            </w:r>
          </w:p>
        </w:tc>
        <w:tc>
          <w:tcPr>
            <w:tcW w:w="4788" w:type="dxa"/>
          </w:tcPr>
          <w:p w14:paraId="1744D3FC" w14:textId="77777777" w:rsidR="005D21E4" w:rsidRDefault="005D21E4" w:rsidP="0007206D"/>
        </w:tc>
      </w:tr>
    </w:tbl>
    <w:p w14:paraId="1FFBEC28" w14:textId="4452A8E4" w:rsidR="0007206D" w:rsidRDefault="0007206D"/>
    <w:p w14:paraId="0E472AF8" w14:textId="446A9F5D" w:rsidR="0007206D" w:rsidRPr="00477806" w:rsidRDefault="00477806">
      <w:pPr>
        <w:rPr>
          <w:b/>
        </w:rPr>
      </w:pPr>
      <w:r>
        <w:rPr>
          <w:b/>
        </w:rPr>
        <w:t>OVERALL COMMENTS/RECOMMENDATIONS:</w:t>
      </w:r>
    </w:p>
    <w:sectPr w:rsidR="0007206D" w:rsidRPr="00477806" w:rsidSect="00876B01">
      <w:footerReference w:type="even" r:id="rId7"/>
      <w:footerReference w:type="default" r:id="rId8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DB82" w14:textId="77777777" w:rsidR="0065241D" w:rsidRDefault="0065241D" w:rsidP="00E51C21">
      <w:r>
        <w:separator/>
      </w:r>
    </w:p>
  </w:endnote>
  <w:endnote w:type="continuationSeparator" w:id="0">
    <w:p w14:paraId="5446DCBA" w14:textId="77777777" w:rsidR="0065241D" w:rsidRDefault="0065241D" w:rsidP="00E5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61B3" w14:textId="77777777" w:rsidR="0007206D" w:rsidRDefault="0007206D" w:rsidP="00623A8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FF0D6" w14:textId="77777777" w:rsidR="0007206D" w:rsidRDefault="0007206D" w:rsidP="00E51C2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8A03" w14:textId="77777777" w:rsidR="0007206D" w:rsidRDefault="0007206D" w:rsidP="00623A8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9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E55FCB" w14:textId="77777777" w:rsidR="0007206D" w:rsidRDefault="0007206D" w:rsidP="00E51C2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E525" w14:textId="77777777" w:rsidR="0065241D" w:rsidRDefault="0065241D" w:rsidP="00E51C21">
      <w:r>
        <w:separator/>
      </w:r>
    </w:p>
  </w:footnote>
  <w:footnote w:type="continuationSeparator" w:id="0">
    <w:p w14:paraId="0E0036BE" w14:textId="77777777" w:rsidR="0065241D" w:rsidRDefault="0065241D" w:rsidP="00E5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16F"/>
    <w:multiLevelType w:val="hybridMultilevel"/>
    <w:tmpl w:val="600C4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87406"/>
    <w:multiLevelType w:val="hybridMultilevel"/>
    <w:tmpl w:val="D7D4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5B4"/>
    <w:multiLevelType w:val="hybridMultilevel"/>
    <w:tmpl w:val="7060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4737"/>
    <w:multiLevelType w:val="hybridMultilevel"/>
    <w:tmpl w:val="7272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63FA"/>
    <w:multiLevelType w:val="hybridMultilevel"/>
    <w:tmpl w:val="B956D080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01"/>
    <w:rsid w:val="0007206D"/>
    <w:rsid w:val="002B2905"/>
    <w:rsid w:val="002C4875"/>
    <w:rsid w:val="00422710"/>
    <w:rsid w:val="004264A9"/>
    <w:rsid w:val="00477806"/>
    <w:rsid w:val="004D1F68"/>
    <w:rsid w:val="005D21E4"/>
    <w:rsid w:val="005D6A5B"/>
    <w:rsid w:val="00623A80"/>
    <w:rsid w:val="00627FB4"/>
    <w:rsid w:val="0065241D"/>
    <w:rsid w:val="00653DEF"/>
    <w:rsid w:val="006645C9"/>
    <w:rsid w:val="00834BAD"/>
    <w:rsid w:val="00841BB2"/>
    <w:rsid w:val="00876B01"/>
    <w:rsid w:val="008D5AEB"/>
    <w:rsid w:val="00993A8D"/>
    <w:rsid w:val="009E1E5E"/>
    <w:rsid w:val="00A06C57"/>
    <w:rsid w:val="00B9313D"/>
    <w:rsid w:val="00C77CE7"/>
    <w:rsid w:val="00CF3B5B"/>
    <w:rsid w:val="00DB5C3C"/>
    <w:rsid w:val="00E51C21"/>
    <w:rsid w:val="00F52C81"/>
    <w:rsid w:val="00F603EC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BB078"/>
  <w14:defaultImageDpi w14:val="300"/>
  <w15:docId w15:val="{1932C480-DAEC-4141-87FA-57F6F006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 Entry"/>
    <w:basedOn w:val="Normal"/>
    <w:rsid w:val="00876B01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7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1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79A40E1231F4385F20BE9929DC87F" ma:contentTypeVersion="2" ma:contentTypeDescription="Create a new document." ma:contentTypeScope="" ma:versionID="e1d7e63165bfd0ba3235c7ce0754de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94806-4B46-471E-808B-17AD06AA4182}"/>
</file>

<file path=customXml/itemProps2.xml><?xml version="1.0" encoding="utf-8"?>
<ds:datastoreItem xmlns:ds="http://schemas.openxmlformats.org/officeDocument/2006/customXml" ds:itemID="{CA1C2303-FA3C-4C17-B9A1-AFB46CBD603C}"/>
</file>

<file path=customXml/itemProps3.xml><?xml version="1.0" encoding="utf-8"?>
<ds:datastoreItem xmlns:ds="http://schemas.openxmlformats.org/officeDocument/2006/customXml" ds:itemID="{FB02EDB8-10C1-432A-8F22-7FF38772A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Flynn</dc:creator>
  <cp:keywords/>
  <dc:description/>
  <cp:lastModifiedBy>Flynn, Jill</cp:lastModifiedBy>
  <cp:revision>9</cp:revision>
  <dcterms:created xsi:type="dcterms:W3CDTF">2021-01-21T19:11:00Z</dcterms:created>
  <dcterms:modified xsi:type="dcterms:W3CDTF">2021-01-22T18:20:00Z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0x0101001BF79A40E1231F4385F20BE9929DC87F</vt:lpwstr>
  </property>
</Properties>
</file>